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D3" w:rsidRPr="00F062D3" w:rsidRDefault="00F062D3" w:rsidP="00F062D3">
      <w:pPr>
        <w:rPr>
          <w:rFonts w:ascii="Tahoma" w:hAnsi="Tahoma" w:cs="Tahoma"/>
          <w:sz w:val="20"/>
          <w:szCs w:val="20"/>
          <w:lang w:val="en-US"/>
        </w:rPr>
      </w:pPr>
      <w:bookmarkStart w:id="0" w:name="_MailOriginal"/>
      <w:r w:rsidRPr="00F062D3"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 w:rsidRPr="00F062D3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F062D3">
        <w:rPr>
          <w:rFonts w:ascii="Tahoma" w:hAnsi="Tahoma" w:cs="Tahoma"/>
          <w:sz w:val="20"/>
          <w:szCs w:val="20"/>
          <w:lang w:val="en-US"/>
        </w:rPr>
        <w:t>aflsales</w:t>
      </w:r>
      <w:proofErr w:type="spellEnd"/>
      <w:r w:rsidRPr="00F062D3">
        <w:rPr>
          <w:rFonts w:ascii="Tahoma" w:hAnsi="Tahoma" w:cs="Tahoma"/>
          <w:sz w:val="20"/>
          <w:szCs w:val="20"/>
          <w:lang w:val="en-US"/>
        </w:rPr>
        <w:t xml:space="preserve"> </w:t>
      </w:r>
      <w:r w:rsidRPr="00F062D3">
        <w:rPr>
          <w:rFonts w:ascii="Tahoma" w:hAnsi="Tahoma" w:cs="Tahoma"/>
          <w:sz w:val="20"/>
          <w:szCs w:val="20"/>
          <w:lang w:val="en-US"/>
        </w:rPr>
        <w:br/>
      </w:r>
      <w:r w:rsidRPr="00F062D3">
        <w:rPr>
          <w:rFonts w:ascii="Tahoma" w:hAnsi="Tahoma" w:cs="Tahoma"/>
          <w:b/>
          <w:bCs/>
          <w:sz w:val="20"/>
          <w:szCs w:val="20"/>
          <w:lang w:val="en-US"/>
        </w:rPr>
        <w:t>Sent:</w:t>
      </w:r>
      <w:r w:rsidRPr="00F062D3">
        <w:rPr>
          <w:rFonts w:ascii="Tahoma" w:hAnsi="Tahoma" w:cs="Tahoma"/>
          <w:sz w:val="20"/>
          <w:szCs w:val="20"/>
          <w:lang w:val="en-US"/>
        </w:rPr>
        <w:t xml:space="preserve"> Friday, June 05, 2015 11:01 AM</w:t>
      </w:r>
      <w:r w:rsidRPr="00F062D3">
        <w:rPr>
          <w:rFonts w:ascii="Tahoma" w:hAnsi="Tahoma" w:cs="Tahoma"/>
          <w:sz w:val="20"/>
          <w:szCs w:val="20"/>
          <w:lang w:val="en-US"/>
        </w:rPr>
        <w:br/>
      </w:r>
      <w:r w:rsidRPr="00F062D3">
        <w:rPr>
          <w:rFonts w:ascii="Tahoma" w:hAnsi="Tahoma" w:cs="Tahoma"/>
          <w:b/>
          <w:bCs/>
          <w:sz w:val="20"/>
          <w:szCs w:val="20"/>
          <w:lang w:val="en-US"/>
        </w:rPr>
        <w:t>To:</w:t>
      </w:r>
      <w:r w:rsidRPr="00F062D3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F062D3">
        <w:rPr>
          <w:rFonts w:ascii="Tahoma" w:hAnsi="Tahoma" w:cs="Tahoma"/>
          <w:sz w:val="20"/>
          <w:szCs w:val="20"/>
          <w:lang w:val="en-US"/>
        </w:rPr>
        <w:t>aflsales</w:t>
      </w:r>
      <w:proofErr w:type="spellEnd"/>
      <w:r w:rsidRPr="00F062D3">
        <w:rPr>
          <w:rFonts w:ascii="Tahoma" w:hAnsi="Tahoma" w:cs="Tahoma"/>
          <w:sz w:val="20"/>
          <w:szCs w:val="20"/>
          <w:lang w:val="en-US"/>
        </w:rPr>
        <w:br/>
      </w:r>
      <w:r w:rsidRPr="00F062D3"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 w:rsidRPr="00F062D3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</w:rPr>
        <w:t>Важная</w:t>
      </w:r>
      <w:r w:rsidRPr="00F062D3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</w:rPr>
        <w:t>информация</w:t>
      </w:r>
      <w:r w:rsidRPr="00F062D3">
        <w:rPr>
          <w:rFonts w:ascii="Tahoma" w:hAnsi="Tahoma" w:cs="Tahoma"/>
          <w:sz w:val="20"/>
          <w:szCs w:val="20"/>
          <w:lang w:val="en-US"/>
        </w:rPr>
        <w:t>!</w:t>
      </w:r>
    </w:p>
    <w:p w:rsidR="00F062D3" w:rsidRPr="00F062D3" w:rsidRDefault="00F062D3" w:rsidP="00F062D3">
      <w:pPr>
        <w:rPr>
          <w:rFonts w:eastAsiaTheme="minorHAnsi"/>
          <w:lang w:val="en-US"/>
        </w:rPr>
      </w:pPr>
    </w:p>
    <w:p w:rsidR="00F062D3" w:rsidRPr="00F062D3" w:rsidRDefault="00F062D3" w:rsidP="00F062D3">
      <w:pPr>
        <w:rPr>
          <w:rFonts w:ascii="Calibri" w:hAnsi="Calibri"/>
          <w:color w:val="1F497D"/>
          <w:sz w:val="22"/>
          <w:szCs w:val="22"/>
          <w:lang w:val="en-U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7"/>
      </w:tblGrid>
      <w:tr w:rsidR="00F062D3" w:rsidTr="00F062D3">
        <w:trPr>
          <w:tblCellSpacing w:w="0" w:type="dxa"/>
          <w:jc w:val="center"/>
        </w:trPr>
        <w:tc>
          <w:tcPr>
            <w:tcW w:w="9347" w:type="dxa"/>
            <w:vAlign w:val="center"/>
            <w:hideMark/>
          </w:tcPr>
          <w:tbl>
            <w:tblPr>
              <w:tblpPr w:leftFromText="180" w:rightFromText="180" w:vertAnchor="text"/>
              <w:tblW w:w="772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51"/>
              <w:gridCol w:w="209"/>
              <w:gridCol w:w="60"/>
            </w:tblGrid>
            <w:tr w:rsidR="00F062D3" w:rsidTr="00F062D3">
              <w:trPr>
                <w:tblCellSpacing w:w="0" w:type="dxa"/>
              </w:trPr>
              <w:tc>
                <w:tcPr>
                  <w:tcW w:w="7451" w:type="dxa"/>
                </w:tcPr>
                <w:p w:rsidR="00F062D3" w:rsidRDefault="00F062D3">
                  <w:pPr>
                    <w:rPr>
                      <w:rFonts w:eastAsiaTheme="minorHAnsi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C140FAD" wp14:editId="48AA1B0A">
                        <wp:extent cx="3029585" cy="874395"/>
                        <wp:effectExtent l="0" t="0" r="0" b="1905"/>
                        <wp:docPr id="1" name="Рисунок 1" descr="cid:image002.jpg@01CF8C66.E5EBEA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id:image002.jpg@01CF8C66.E5EBEA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9585" cy="874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062D3" w:rsidRDefault="00F062D3">
                  <w:r>
                    <w:rPr>
                      <w:rFonts w:ascii="Arial" w:hAnsi="Arial" w:cs="Arial"/>
                      <w:color w:val="1F497D"/>
                      <w:sz w:val="22"/>
                      <w:szCs w:val="22"/>
                      <w:lang w:val="en-US"/>
                    </w:rPr>
                    <w:t> </w:t>
                  </w:r>
                </w:p>
                <w:p w:rsidR="00F062D3" w:rsidRDefault="00F062D3">
                  <w:pPr>
                    <w:jc w:val="both"/>
                    <w:rPr>
                      <w:rFonts w:ascii="Arial" w:hAnsi="Arial" w:cs="Arial"/>
                      <w:color w:val="1F497D"/>
                    </w:rPr>
                  </w:pPr>
                  <w:r>
                    <w:rPr>
                      <w:rFonts w:ascii="Arial" w:hAnsi="Arial" w:cs="Arial"/>
                      <w:color w:val="1F497D"/>
                    </w:rPr>
                    <w:t> </w:t>
                  </w:r>
                </w:p>
                <w:p w:rsidR="00F062D3" w:rsidRDefault="00F062D3">
                  <w:pPr>
                    <w:jc w:val="center"/>
                  </w:pPr>
                  <w:r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Уважаемые коллеги!</w:t>
                  </w:r>
                </w:p>
                <w:p w:rsidR="00F062D3" w:rsidRDefault="00F062D3"/>
                <w:p w:rsidR="00F062D3" w:rsidRDefault="00F062D3">
                  <w:pPr>
                    <w:jc w:val="both"/>
                    <w:rPr>
                      <w:rFonts w:ascii="Arial" w:hAnsi="Arial" w:cs="Arial"/>
                      <w:color w:val="000080"/>
                    </w:rPr>
                  </w:pPr>
                  <w:r>
                    <w:rPr>
                      <w:rFonts w:ascii="Arial" w:hAnsi="Arial" w:cs="Arial"/>
                      <w:color w:val="7030A0"/>
                    </w:rPr>
                    <w:t>    </w:t>
                  </w:r>
                  <w:r>
                    <w:rPr>
                      <w:rFonts w:ascii="Arial" w:hAnsi="Arial" w:cs="Arial"/>
                      <w:color w:val="000080"/>
                    </w:rPr>
                    <w:t xml:space="preserve"> Информируем Вас о том, что </w:t>
                  </w:r>
                  <w:proofErr w:type="gramStart"/>
                  <w:r>
                    <w:rPr>
                      <w:rFonts w:ascii="Arial" w:hAnsi="Arial" w:cs="Arial"/>
                      <w:color w:val="000080"/>
                    </w:rPr>
                    <w:t>во</w:t>
                  </w:r>
                  <w:proofErr w:type="gramEnd"/>
                  <w:r>
                    <w:rPr>
                      <w:rFonts w:ascii="Arial" w:hAnsi="Arial" w:cs="Arial"/>
                      <w:color w:val="000080"/>
                    </w:rPr>
                    <w:t xml:space="preserve"> исполнении приказа Минтранса РФ № 243 по организации передачи персональных данных по пассажирам в автоматизированную централизованную базу данных, необходимо в обязательном порядке вносить в PNR полные и корректные данные о пассажирах при оформлении перевозок (в элементе SSR DOCS), а также о необходимости внесения наиболее полной контактной информации пассажиров в соответствии с «Технологией заполнения контактных данных пассажиров», </w:t>
                  </w:r>
                  <w:proofErr w:type="gramStart"/>
                  <w:r>
                    <w:rPr>
                      <w:rFonts w:ascii="Arial" w:hAnsi="Arial" w:cs="Arial"/>
                      <w:color w:val="000080"/>
                    </w:rPr>
                    <w:t>которая</w:t>
                  </w:r>
                  <w:proofErr w:type="gramEnd"/>
                  <w:r>
                    <w:rPr>
                      <w:rFonts w:ascii="Arial" w:hAnsi="Arial" w:cs="Arial"/>
                      <w:color w:val="000080"/>
                    </w:rPr>
                    <w:t xml:space="preserve"> размещена на сайте ОАО «Аэрофлот» в разделе Агентам, Инструкции и правила.</w:t>
                  </w:r>
                </w:p>
                <w:p w:rsidR="00F062D3" w:rsidRDefault="00F062D3">
                  <w:pPr>
                    <w:jc w:val="both"/>
                  </w:pPr>
                </w:p>
                <w:p w:rsidR="00F062D3" w:rsidRPr="00F062D3" w:rsidRDefault="00F062D3">
                  <w:pPr>
                    <w:jc w:val="center"/>
                    <w:rPr>
                      <w:rStyle w:val="aa"/>
                      <w:rFonts w:ascii="Arial" w:hAnsi="Arial" w:cs="Arial"/>
                    </w:rPr>
                  </w:pPr>
                  <w:r>
                    <w:rPr>
                      <w:rStyle w:val="aa"/>
                      <w:b/>
                      <w:bCs/>
                      <w:color w:val="FF0000"/>
                    </w:rPr>
                    <w:t>Просим учитывать данную информацию в Вашей работе</w:t>
                  </w:r>
                  <w:r>
                    <w:rPr>
                      <w:rStyle w:val="aa"/>
                      <w:color w:val="FF0000"/>
                    </w:rPr>
                    <w:t>!</w:t>
                  </w:r>
                </w:p>
                <w:p w:rsidR="00F062D3" w:rsidRDefault="00F062D3">
                  <w:pPr>
                    <w:jc w:val="center"/>
                    <w:rPr>
                      <w:rFonts w:ascii="Calibri" w:hAnsi="Calibri"/>
                      <w:color w:val="1F497D"/>
                      <w:sz w:val="22"/>
                      <w:szCs w:val="22"/>
                    </w:rPr>
                  </w:pPr>
                </w:p>
                <w:p w:rsidR="00F062D3" w:rsidRDefault="00F062D3">
                  <w:pPr>
                    <w:jc w:val="center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pict>
                      <v:rect id="_x0000_i1025" style="width:496.05pt;height:1.5pt" o:hralign="center" o:hrstd="t" o:hrnoshade="t" o:hr="t" fillcolor="#aca899" stroked="f"/>
                    </w:pict>
                  </w:r>
                </w:p>
                <w:p w:rsidR="00F062D3" w:rsidRDefault="00F062D3">
                  <w:pPr>
                    <w:rPr>
                      <w:rFonts w:eastAsiaTheme="minorHAnsi"/>
                    </w:rPr>
                  </w:pP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Если Вы не хотите получать эту рассылку, просим ответить на данное сообщение, указав в теме «Исключить».</w:t>
                  </w:r>
                </w:p>
                <w:p w:rsidR="00F062D3" w:rsidRDefault="00F062D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pict>
                      <v:rect id="_x0000_i1026" style="width:496.05pt;height:1.5pt" o:hralign="center" o:hrstd="t" o:hrnoshade="t" o:hr="t" fillcolor="#aca899" stroked="f"/>
                    </w:pict>
                  </w:r>
                </w:p>
                <w:p w:rsidR="00F062D3" w:rsidRDefault="00F062D3">
                  <w:pPr>
                    <w:rPr>
                      <w:rFonts w:eastAsiaTheme="minorHAnsi"/>
                    </w:rPr>
                  </w:pPr>
                  <w:r>
                    <w:rPr>
                      <w:rFonts w:ascii="Arial" w:hAnsi="Arial" w:cs="Arial"/>
                      <w:color w:val="000080"/>
                      <w:sz w:val="20"/>
                      <w:szCs w:val="20"/>
                    </w:rPr>
                    <w:t>Заместитель директора департамента продаж</w:t>
                  </w:r>
                </w:p>
                <w:p w:rsidR="00F062D3" w:rsidRDefault="00F062D3">
                  <w:r>
                    <w:rPr>
                      <w:rFonts w:ascii="Arial" w:hAnsi="Arial" w:cs="Arial"/>
                      <w:color w:val="000080"/>
                      <w:sz w:val="20"/>
                      <w:szCs w:val="20"/>
                    </w:rPr>
                    <w:t>ОАО «Аэрофлот»</w:t>
                  </w:r>
                </w:p>
                <w:p w:rsidR="00F062D3" w:rsidRDefault="00F062D3">
                  <w:r>
                    <w:rPr>
                      <w:rFonts w:ascii="Arial" w:hAnsi="Arial" w:cs="Arial"/>
                      <w:color w:val="000080"/>
                      <w:sz w:val="20"/>
                      <w:szCs w:val="20"/>
                    </w:rPr>
                    <w:t>Трофимов Д.В.</w:t>
                  </w:r>
                </w:p>
                <w:p w:rsidR="00F062D3" w:rsidRDefault="00F062D3">
                  <w:r>
                    <w:rPr>
                      <w:rFonts w:ascii="Arial" w:hAnsi="Arial" w:cs="Arial"/>
                      <w:color w:val="000080"/>
                      <w:sz w:val="20"/>
                      <w:szCs w:val="20"/>
                    </w:rPr>
                    <w:t>Россия, 119002, г. Москва, ул. Арбат, дом 10</w:t>
                  </w:r>
                </w:p>
                <w:p w:rsidR="00F062D3" w:rsidRDefault="00F062D3">
                  <w:hyperlink r:id="rId9" w:tooltip="http://www.aeroflot.ru/" w:history="1">
                    <w:r>
                      <w:rPr>
                        <w:rStyle w:val="a9"/>
                        <w:rFonts w:ascii="Arial" w:hAnsi="Arial" w:cs="Arial"/>
                        <w:color w:val="000080"/>
                        <w:sz w:val="20"/>
                        <w:szCs w:val="20"/>
                      </w:rPr>
                      <w:t>www.aeroflot.ru</w:t>
                    </w:r>
                  </w:hyperlink>
                </w:p>
                <w:p w:rsidR="00F062D3" w:rsidRDefault="00F062D3">
                  <w:pPr>
                    <w:rPr>
                      <w:rFonts w:eastAsiaTheme="minorHAnsi"/>
                    </w:rPr>
                  </w:pPr>
                </w:p>
              </w:tc>
              <w:tc>
                <w:tcPr>
                  <w:tcW w:w="209" w:type="dxa"/>
                  <w:vAlign w:val="center"/>
                  <w:hideMark/>
                </w:tcPr>
                <w:p w:rsidR="00F062D3" w:rsidRDefault="00F062D3">
                  <w:pPr>
                    <w:rPr>
                      <w:rFonts w:eastAsiaTheme="minorHAnsi"/>
                    </w:rPr>
                  </w:pPr>
                  <w:r>
                    <w:t> </w:t>
                  </w:r>
                </w:p>
              </w:tc>
              <w:tc>
                <w:tcPr>
                  <w:tcW w:w="60" w:type="dxa"/>
                  <w:vAlign w:val="center"/>
                  <w:hideMark/>
                </w:tcPr>
                <w:p w:rsidR="00F062D3" w:rsidRDefault="00F062D3">
                  <w:pPr>
                    <w:rPr>
                      <w:rFonts w:eastAsiaTheme="minorHAnsi"/>
                    </w:rPr>
                  </w:pPr>
                  <w:r>
                    <w:t> </w:t>
                  </w:r>
                </w:p>
              </w:tc>
            </w:tr>
          </w:tbl>
          <w:p w:rsidR="00F062D3" w:rsidRDefault="00F062D3">
            <w:pPr>
              <w:rPr>
                <w:sz w:val="20"/>
                <w:szCs w:val="20"/>
              </w:rPr>
            </w:pPr>
            <w:bookmarkStart w:id="1" w:name="_GoBack"/>
            <w:bookmarkEnd w:id="1"/>
          </w:p>
        </w:tc>
      </w:tr>
      <w:bookmarkEnd w:id="0"/>
    </w:tbl>
    <w:p w:rsidR="00BB49AE" w:rsidRPr="00BB49AE" w:rsidRDefault="00BB49AE" w:rsidP="00BB49AE">
      <w:pPr>
        <w:rPr>
          <w:rFonts w:ascii="Courier New" w:hAnsi="Courier New" w:cs="Courier New"/>
          <w:sz w:val="20"/>
          <w:szCs w:val="20"/>
          <w:lang w:val="en-US"/>
        </w:rPr>
      </w:pPr>
    </w:p>
    <w:sectPr w:rsidR="00BB49AE" w:rsidRPr="00BB49AE" w:rsidSect="00F062D3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485A"/>
    <w:multiLevelType w:val="hybridMultilevel"/>
    <w:tmpl w:val="C0981FAE"/>
    <w:lvl w:ilvl="0" w:tplc="969681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33883131"/>
    <w:multiLevelType w:val="hybridMultilevel"/>
    <w:tmpl w:val="BB901862"/>
    <w:lvl w:ilvl="0" w:tplc="8E9EB57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12661"/>
    <w:multiLevelType w:val="hybridMultilevel"/>
    <w:tmpl w:val="C6763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1367D"/>
    <w:multiLevelType w:val="hybridMultilevel"/>
    <w:tmpl w:val="D5A01C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9416C"/>
    <w:multiLevelType w:val="hybridMultilevel"/>
    <w:tmpl w:val="1374C636"/>
    <w:lvl w:ilvl="0" w:tplc="1F3C84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19"/>
    <w:rsid w:val="00001538"/>
    <w:rsid w:val="00026EA6"/>
    <w:rsid w:val="000321BB"/>
    <w:rsid w:val="0004728C"/>
    <w:rsid w:val="00047610"/>
    <w:rsid w:val="00072278"/>
    <w:rsid w:val="000756E6"/>
    <w:rsid w:val="00094B25"/>
    <w:rsid w:val="000B4A07"/>
    <w:rsid w:val="00105665"/>
    <w:rsid w:val="00113954"/>
    <w:rsid w:val="00123E21"/>
    <w:rsid w:val="0012473C"/>
    <w:rsid w:val="00127D04"/>
    <w:rsid w:val="00130EA1"/>
    <w:rsid w:val="0018414F"/>
    <w:rsid w:val="0019066E"/>
    <w:rsid w:val="00196B4F"/>
    <w:rsid w:val="001B3016"/>
    <w:rsid w:val="001F24D4"/>
    <w:rsid w:val="001F44CD"/>
    <w:rsid w:val="002A5DE0"/>
    <w:rsid w:val="002B08B7"/>
    <w:rsid w:val="002D338B"/>
    <w:rsid w:val="0031403F"/>
    <w:rsid w:val="00344D37"/>
    <w:rsid w:val="003C7126"/>
    <w:rsid w:val="003F4A0F"/>
    <w:rsid w:val="00402274"/>
    <w:rsid w:val="004247C5"/>
    <w:rsid w:val="00446557"/>
    <w:rsid w:val="004B4695"/>
    <w:rsid w:val="004E667F"/>
    <w:rsid w:val="004E791B"/>
    <w:rsid w:val="00520257"/>
    <w:rsid w:val="005813BF"/>
    <w:rsid w:val="005C7964"/>
    <w:rsid w:val="005D72D9"/>
    <w:rsid w:val="005F17D4"/>
    <w:rsid w:val="0061681C"/>
    <w:rsid w:val="00670508"/>
    <w:rsid w:val="006750AC"/>
    <w:rsid w:val="006B673C"/>
    <w:rsid w:val="006C1B62"/>
    <w:rsid w:val="006D035E"/>
    <w:rsid w:val="006D63F8"/>
    <w:rsid w:val="006D7619"/>
    <w:rsid w:val="0070390F"/>
    <w:rsid w:val="00730DB6"/>
    <w:rsid w:val="00795DBB"/>
    <w:rsid w:val="007A4AB8"/>
    <w:rsid w:val="007E472B"/>
    <w:rsid w:val="007F007C"/>
    <w:rsid w:val="00853894"/>
    <w:rsid w:val="0090662E"/>
    <w:rsid w:val="0097127F"/>
    <w:rsid w:val="0099532E"/>
    <w:rsid w:val="009F0D51"/>
    <w:rsid w:val="009F0E7C"/>
    <w:rsid w:val="00A63FA4"/>
    <w:rsid w:val="00A82946"/>
    <w:rsid w:val="00AB4F83"/>
    <w:rsid w:val="00B12D58"/>
    <w:rsid w:val="00B77C55"/>
    <w:rsid w:val="00B81E8F"/>
    <w:rsid w:val="00BB49AE"/>
    <w:rsid w:val="00BC7F6B"/>
    <w:rsid w:val="00BE3D5E"/>
    <w:rsid w:val="00BF35F2"/>
    <w:rsid w:val="00C06B45"/>
    <w:rsid w:val="00C466F4"/>
    <w:rsid w:val="00C52B3C"/>
    <w:rsid w:val="00C701E9"/>
    <w:rsid w:val="00C85DE0"/>
    <w:rsid w:val="00D14466"/>
    <w:rsid w:val="00D20746"/>
    <w:rsid w:val="00D25EEA"/>
    <w:rsid w:val="00D277D9"/>
    <w:rsid w:val="00D6136B"/>
    <w:rsid w:val="00D91243"/>
    <w:rsid w:val="00DF15EB"/>
    <w:rsid w:val="00E25EF4"/>
    <w:rsid w:val="00E40C5C"/>
    <w:rsid w:val="00E52748"/>
    <w:rsid w:val="00E9293F"/>
    <w:rsid w:val="00EC5341"/>
    <w:rsid w:val="00EE3ED9"/>
    <w:rsid w:val="00EE4B5D"/>
    <w:rsid w:val="00EF29C3"/>
    <w:rsid w:val="00F06136"/>
    <w:rsid w:val="00F062D3"/>
    <w:rsid w:val="00F76C61"/>
    <w:rsid w:val="00F8158D"/>
    <w:rsid w:val="00F95A95"/>
    <w:rsid w:val="00F9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277D9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3FA4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63FA4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3FA4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63FA4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63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3FA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96C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277D9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4">
    <w:name w:val="No Spacing"/>
    <w:uiPriority w:val="1"/>
    <w:qFormat/>
    <w:rsid w:val="00BE3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semiHidden/>
    <w:rsid w:val="00196B4F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96B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B4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13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F062D3"/>
    <w:rPr>
      <w:color w:val="0000FF"/>
      <w:u w:val="single"/>
    </w:rPr>
  </w:style>
  <w:style w:type="character" w:styleId="aa">
    <w:name w:val="Emphasis"/>
    <w:basedOn w:val="a0"/>
    <w:uiPriority w:val="20"/>
    <w:qFormat/>
    <w:rsid w:val="00F062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277D9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3FA4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63FA4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3FA4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63FA4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63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3FA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96C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277D9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4">
    <w:name w:val="No Spacing"/>
    <w:uiPriority w:val="1"/>
    <w:qFormat/>
    <w:rsid w:val="00BE3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semiHidden/>
    <w:rsid w:val="00196B4F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96B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B4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13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F062D3"/>
    <w:rPr>
      <w:color w:val="0000FF"/>
      <w:u w:val="single"/>
    </w:rPr>
  </w:style>
  <w:style w:type="character" w:styleId="aa">
    <w:name w:val="Emphasis"/>
    <w:basedOn w:val="a0"/>
    <w:uiPriority w:val="20"/>
    <w:qFormat/>
    <w:rsid w:val="00F062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5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4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4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7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09F7D.3370C02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eroflo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4A144-DF9A-4B95-995A-2F17CA4C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Артамонов Андрей Валерианович</dc:creator>
  <cp:lastModifiedBy>Артамонов Андрей Валерианович</cp:lastModifiedBy>
  <cp:revision>2</cp:revision>
  <cp:lastPrinted>2015-11-03T17:08:00Z</cp:lastPrinted>
  <dcterms:created xsi:type="dcterms:W3CDTF">2016-08-14T12:35:00Z</dcterms:created>
  <dcterms:modified xsi:type="dcterms:W3CDTF">2016-08-14T12:35:00Z</dcterms:modified>
</cp:coreProperties>
</file>